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8D3C" w14:textId="0B38F2B4" w:rsidR="00051595" w:rsidRDefault="0015271A">
      <w:pPr>
        <w:spacing w:line="640" w:lineRule="exact"/>
      </w:pP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ED1E93" wp14:editId="50BDC3C4">
                <wp:simplePos x="0" y="0"/>
                <wp:positionH relativeFrom="column">
                  <wp:posOffset>25400</wp:posOffset>
                </wp:positionH>
                <wp:positionV relativeFrom="paragraph">
                  <wp:posOffset>137795</wp:posOffset>
                </wp:positionV>
                <wp:extent cx="5912485" cy="1149350"/>
                <wp:effectExtent l="17145" t="9525" r="13970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86523" w14:textId="77777777" w:rsidR="00DC30B5" w:rsidRPr="0038585F" w:rsidRDefault="009063D0" w:rsidP="00DC30B5">
                            <w:pPr>
                              <w:spacing w:line="5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令和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年度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 　</w:t>
                            </w:r>
                            <w:r w:rsidR="00DC30B5" w:rsidRPr="00D34AC8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飲料水施設・設備の定期（臨時）検査</w:t>
                            </w:r>
                          </w:p>
                          <w:p w14:paraId="3B7CAC08" w14:textId="77777777" w:rsidR="00DC30B5" w:rsidRPr="0038585F" w:rsidRDefault="00DC30B5" w:rsidP="002B02E5">
                            <w:pPr>
                              <w:spacing w:line="5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学校名　　　　　　　　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 　　 </w:t>
                            </w:r>
                            <w:r w:rsidRPr="003858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7D2EC9" w:rsidRPr="00284F5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管理</w:t>
                            </w:r>
                            <w:r w:rsidR="007D2EC9" w:rsidRPr="0015271A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者名：校長（園長）　</w:t>
                            </w:r>
                            <w:r w:rsidR="001A20BE" w:rsidRPr="0015271A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 w:rsidRPr="001A20B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D34AC8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1A20BE" w:rsidRPr="001A20B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1A20B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38E09137" w14:textId="77777777" w:rsidR="00DC30B5" w:rsidRPr="0038585F" w:rsidRDefault="009063D0" w:rsidP="00D34AC8">
                            <w:pPr>
                              <w:spacing w:line="5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調査日　令和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年　　月 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日（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 ）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</w:t>
                            </w:r>
                            <w:r w:rsidR="001A20BE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調査者　職名　　　</w:t>
                            </w:r>
                            <w:r w:rsidR="00D37DFB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1A20BE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氏名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A47415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DC30B5" w:rsidRPr="0038585F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660ACE">
                              <w:rPr>
                                <w:rFonts w:ascii="ＭＳ 明朝" w:hAnsi="ＭＳ 明朝"/>
                                <w:szCs w:val="21"/>
                              </w:rPr>
                              <w:fldChar w:fldCharType="begin"/>
                            </w:r>
                            <w:r w:rsidR="00660ACE">
                              <w:rPr>
                                <w:rFonts w:ascii="ＭＳ 明朝" w:hAnsi="ＭＳ 明朝"/>
                                <w:szCs w:val="21"/>
                              </w:rPr>
                              <w:instrText xml:space="preserve"> </w:instrText>
                            </w:r>
                            <w:r w:rsidR="00660ACE">
                              <w:rPr>
                                <w:rFonts w:ascii="ＭＳ 明朝" w:hAnsi="ＭＳ 明朝" w:hint="eastAsia"/>
                                <w:szCs w:val="21"/>
                              </w:rPr>
                              <w:instrText>eq \o\ac(</w:instrText>
                            </w:r>
                            <w:r w:rsidR="00660ACE" w:rsidRPr="00660ACE">
                              <w:rPr>
                                <w:rFonts w:ascii="ＭＳ 明朝" w:hAnsi="ＭＳ 明朝" w:hint="eastAsia"/>
                                <w:position w:val="-4"/>
                                <w:sz w:val="31"/>
                                <w:szCs w:val="21"/>
                              </w:rPr>
                              <w:instrText>○</w:instrText>
                            </w:r>
                            <w:r w:rsidR="00660ACE">
                              <w:rPr>
                                <w:rFonts w:ascii="ＭＳ 明朝" w:hAnsi="ＭＳ 明朝" w:hint="eastAsia"/>
                                <w:szCs w:val="21"/>
                              </w:rPr>
                              <w:instrText>,印)</w:instrText>
                            </w:r>
                            <w:r w:rsidR="00660ACE">
                              <w:rPr>
                                <w:rFonts w:ascii="ＭＳ 明朝" w:hAnsi="ＭＳ 明朝"/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D1E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pt;margin-top:10.85pt;width:465.55pt;height: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" strokeweight="1.5pt">
                <v:textbox>
                  <w:txbxContent>
                    <w:p w14:paraId="31E86523" w14:textId="77777777" w:rsidR="00DC30B5" w:rsidRPr="0038585F" w:rsidRDefault="009063D0" w:rsidP="00DC30B5">
                      <w:pPr>
                        <w:spacing w:line="5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令和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年度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</w:rPr>
                        <w:t xml:space="preserve">　 　</w:t>
                      </w:r>
                      <w:r w:rsidR="00DC30B5" w:rsidRPr="00D34AC8">
                        <w:rPr>
                          <w:rFonts w:eastAsia="ＭＳ ゴシック" w:hint="eastAsia"/>
                          <w:b/>
                          <w:bCs/>
                          <w:sz w:val="28"/>
                          <w:szCs w:val="28"/>
                        </w:rPr>
                        <w:t>飲料水施設・設備の定期（臨時）検査</w:t>
                      </w:r>
                    </w:p>
                    <w:p w14:paraId="3B7CAC08" w14:textId="77777777" w:rsidR="00DC30B5" w:rsidRPr="0038585F" w:rsidRDefault="00DC30B5" w:rsidP="002B02E5">
                      <w:pPr>
                        <w:spacing w:line="5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学校名　　　　　　　　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 　　 </w:t>
                      </w:r>
                      <w:r w:rsidRPr="0038585F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7D2EC9" w:rsidRPr="00284F5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管理</w:t>
                      </w:r>
                      <w:r w:rsidR="007D2EC9" w:rsidRPr="0015271A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者名：校長（園長）　</w:t>
                      </w:r>
                      <w:r w:rsidR="001A20BE" w:rsidRPr="0015271A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  <w:u w:val="single"/>
                        </w:rPr>
                        <w:t xml:space="preserve">　</w:t>
                      </w:r>
                      <w:r w:rsidR="001A20BE" w:rsidRPr="001A20B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="00D34AC8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="001A20BE" w:rsidRPr="001A20B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="001A20B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1A20B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1A20B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14:paraId="38E09137" w14:textId="77777777" w:rsidR="00DC30B5" w:rsidRPr="0038585F" w:rsidRDefault="009063D0" w:rsidP="00D34AC8">
                      <w:pPr>
                        <w:spacing w:line="5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調査日　令和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年　　月 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日（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 ）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</w:rPr>
                        <w:t xml:space="preserve">  </w:t>
                      </w:r>
                      <w:r w:rsidR="001A20BE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調査者　職名　　　</w:t>
                      </w:r>
                      <w:r w:rsidR="00D37DFB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1A20BE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氏名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="00A47415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DC30B5" w:rsidRPr="0038585F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="00660ACE">
                        <w:rPr>
                          <w:rFonts w:ascii="ＭＳ 明朝" w:hAnsi="ＭＳ 明朝"/>
                          <w:szCs w:val="21"/>
                        </w:rPr>
                        <w:fldChar w:fldCharType="begin"/>
                      </w:r>
                      <w:r w:rsidR="00660ACE">
                        <w:rPr>
                          <w:rFonts w:ascii="ＭＳ 明朝" w:hAnsi="ＭＳ 明朝"/>
                          <w:szCs w:val="21"/>
                        </w:rPr>
                        <w:instrText xml:space="preserve"> </w:instrText>
                      </w:r>
                      <w:r w:rsidR="00660ACE">
                        <w:rPr>
                          <w:rFonts w:ascii="ＭＳ 明朝" w:hAnsi="ＭＳ 明朝" w:hint="eastAsia"/>
                          <w:szCs w:val="21"/>
                        </w:rPr>
                        <w:instrText>eq \o\ac(</w:instrText>
                      </w:r>
                      <w:r w:rsidR="00660ACE" w:rsidRPr="00660ACE">
                        <w:rPr>
                          <w:rFonts w:ascii="ＭＳ 明朝" w:hAnsi="ＭＳ 明朝" w:hint="eastAsia"/>
                          <w:position w:val="-4"/>
                          <w:sz w:val="31"/>
                          <w:szCs w:val="21"/>
                        </w:rPr>
                        <w:instrText>○</w:instrText>
                      </w:r>
                      <w:r w:rsidR="00660ACE">
                        <w:rPr>
                          <w:rFonts w:ascii="ＭＳ 明朝" w:hAnsi="ＭＳ 明朝" w:hint="eastAsia"/>
                          <w:szCs w:val="21"/>
                        </w:rPr>
                        <w:instrText>,印)</w:instrText>
                      </w:r>
                      <w:r w:rsidR="00660ACE">
                        <w:rPr>
                          <w:rFonts w:ascii="ＭＳ 明朝" w:hAnsi="ＭＳ 明朝"/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ACD03" wp14:editId="7F3162FE">
                <wp:simplePos x="0" y="0"/>
                <wp:positionH relativeFrom="column">
                  <wp:posOffset>-37465</wp:posOffset>
                </wp:positionH>
                <wp:positionV relativeFrom="paragraph">
                  <wp:posOffset>-140335</wp:posOffset>
                </wp:positionV>
                <wp:extent cx="4404995" cy="3429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9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AAB7C" w14:textId="77777777" w:rsidR="00C16EF7" w:rsidRPr="0028408C" w:rsidRDefault="00C16EF7" w:rsidP="000060EA">
                            <w:pPr>
                              <w:ind w:firstLineChars="100" w:firstLine="221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1F505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９</w:t>
                            </w: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票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飲料水（施設設備）</w:t>
                            </w:r>
                            <w:r w:rsidRPr="0028408C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CD03" id="Text Box 10" o:spid="_x0000_s1027" type="#_x0000_t202" style="position:absolute;left:0;text-align:left;margin-left:-2.95pt;margin-top:-11.05pt;width:346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" filled="f" stroked="f">
                <v:textbox>
                  <w:txbxContent>
                    <w:p w14:paraId="31AAAB7C" w14:textId="77777777" w:rsidR="00C16EF7" w:rsidRPr="0028408C" w:rsidRDefault="00C16EF7" w:rsidP="000060EA">
                      <w:pPr>
                        <w:ind w:firstLineChars="100" w:firstLine="221"/>
                        <w:jc w:val="left"/>
                        <w:rPr>
                          <w:sz w:val="22"/>
                          <w:szCs w:val="22"/>
                        </w:rPr>
                      </w:pP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1F505C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９</w:t>
                      </w: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票　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飲料水（施設設備）</w:t>
                      </w:r>
                      <w:r w:rsidRPr="0028408C">
                        <w:rPr>
                          <w:rFonts w:hint="eastAsia"/>
                          <w:b/>
                          <w:sz w:val="22"/>
                          <w:szCs w:val="22"/>
                        </w:rPr>
                        <w:t>定期及び臨時検査票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6F12F117" w14:textId="77777777" w:rsidR="00051595" w:rsidRDefault="00051595">
      <w:pPr>
        <w:rPr>
          <w:rFonts w:eastAsia="ＭＳ ゴシック"/>
          <w:sz w:val="22"/>
        </w:rPr>
      </w:pPr>
    </w:p>
    <w:p w14:paraId="44B7E555" w14:textId="77777777" w:rsidR="00DC30B5" w:rsidRPr="0015271A" w:rsidRDefault="00DC30B5">
      <w:pPr>
        <w:rPr>
          <w:rFonts w:eastAsia="ＭＳ ゴシック"/>
          <w:color w:val="000000" w:themeColor="text1"/>
          <w:sz w:val="22"/>
        </w:rPr>
      </w:pPr>
    </w:p>
    <w:p w14:paraId="5DE5CFF5" w14:textId="77777777" w:rsidR="00DC30B5" w:rsidRPr="0015271A" w:rsidRDefault="00DC30B5">
      <w:pPr>
        <w:rPr>
          <w:rFonts w:eastAsia="ＭＳ ゴシック"/>
          <w:color w:val="000000" w:themeColor="text1"/>
          <w:sz w:val="22"/>
        </w:rPr>
      </w:pPr>
    </w:p>
    <w:p w14:paraId="71C61BFA" w14:textId="77777777" w:rsidR="00BE3119" w:rsidRPr="0015271A" w:rsidRDefault="00BE3119">
      <w:pPr>
        <w:rPr>
          <w:rFonts w:eastAsia="ＭＳ ゴシック"/>
          <w:color w:val="000000" w:themeColor="text1"/>
          <w:sz w:val="22"/>
        </w:rPr>
      </w:pPr>
    </w:p>
    <w:tbl>
      <w:tblPr>
        <w:tblpPr w:leftFromText="142" w:rightFromText="142" w:vertAnchor="page" w:horzAnchor="page" w:tblpX="3624" w:tblpY="3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4D5622" w:rsidRPr="0015271A" w14:paraId="0ED1E2E8" w14:textId="77777777" w:rsidTr="004D5622">
        <w:trPr>
          <w:cantSplit/>
          <w:trHeight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1069DFDC" w14:textId="77777777" w:rsidR="004D5622" w:rsidRPr="0015271A" w:rsidRDefault="004D5622" w:rsidP="004D5622">
            <w:pPr>
              <w:spacing w:line="300" w:lineRule="exact"/>
              <w:ind w:left="57" w:right="57"/>
              <w:jc w:val="left"/>
              <w:rPr>
                <w:color w:val="000000" w:themeColor="text1"/>
              </w:rPr>
            </w:pPr>
            <w:r w:rsidRPr="004D5622">
              <w:rPr>
                <w:rFonts w:hint="eastAsia"/>
                <w:color w:val="000000" w:themeColor="text1"/>
                <w:spacing w:val="90"/>
                <w:kern w:val="0"/>
                <w:sz w:val="18"/>
                <w:fitText w:val="900" w:id="-702814208"/>
              </w:rPr>
              <w:t>学校</w:t>
            </w:r>
            <w:r w:rsidRPr="004D5622">
              <w:rPr>
                <w:rFonts w:hint="eastAsia"/>
                <w:color w:val="000000" w:themeColor="text1"/>
                <w:kern w:val="0"/>
                <w:sz w:val="18"/>
                <w:fitText w:val="900" w:id="-702814208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8BDBC1C" w14:textId="77777777" w:rsidR="004D5622" w:rsidRPr="0015271A" w:rsidRDefault="004D5622" w:rsidP="004D562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31E65910" w14:textId="77777777" w:rsidR="004D5622" w:rsidRPr="0015271A" w:rsidRDefault="004D5622" w:rsidP="004D5622">
            <w:pPr>
              <w:spacing w:line="300" w:lineRule="exact"/>
              <w:ind w:left="57" w:right="57"/>
              <w:jc w:val="left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18"/>
              </w:rPr>
              <w:t>学校薬剤師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CF37AF3" w14:textId="77777777" w:rsidR="004D5622" w:rsidRPr="0015271A" w:rsidRDefault="004D5622" w:rsidP="004D5622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53C0A8B3" w14:textId="77777777" w:rsidR="004D5622" w:rsidRPr="0015271A" w:rsidRDefault="004D5622" w:rsidP="004D5622">
            <w:pPr>
              <w:spacing w:line="280" w:lineRule="exact"/>
              <w:ind w:left="57" w:right="57"/>
              <w:jc w:val="left"/>
              <w:rPr>
                <w:color w:val="000000" w:themeColor="text1"/>
              </w:rPr>
            </w:pPr>
            <w:r w:rsidRPr="004D5622">
              <w:rPr>
                <w:rFonts w:hint="eastAsia"/>
                <w:color w:val="000000" w:themeColor="text1"/>
                <w:spacing w:val="30"/>
                <w:kern w:val="0"/>
                <w:sz w:val="18"/>
                <w:fitText w:val="900" w:id="-702814207"/>
              </w:rPr>
              <w:t>保健主</w:t>
            </w:r>
            <w:r w:rsidRPr="004D5622">
              <w:rPr>
                <w:rFonts w:hint="eastAsia"/>
                <w:color w:val="000000" w:themeColor="text1"/>
                <w:kern w:val="0"/>
                <w:sz w:val="18"/>
                <w:fitText w:val="900" w:id="-702814207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114AE93" w14:textId="77777777" w:rsidR="004D5622" w:rsidRPr="0015271A" w:rsidRDefault="004D5622" w:rsidP="004D562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17A052F" w14:textId="77777777" w:rsidR="004D5622" w:rsidRPr="0015271A" w:rsidRDefault="004D5622" w:rsidP="004D5622">
            <w:pPr>
              <w:spacing w:line="280" w:lineRule="exact"/>
              <w:ind w:left="57" w:right="57"/>
              <w:jc w:val="left"/>
              <w:rPr>
                <w:color w:val="000000" w:themeColor="text1"/>
              </w:rPr>
            </w:pPr>
            <w:r w:rsidRPr="004D5622">
              <w:rPr>
                <w:rFonts w:hint="eastAsia"/>
                <w:color w:val="000000" w:themeColor="text1"/>
                <w:spacing w:val="30"/>
                <w:kern w:val="0"/>
                <w:sz w:val="18"/>
                <w:fitText w:val="900" w:id="-702814206"/>
              </w:rPr>
              <w:t>養護教</w:t>
            </w:r>
            <w:r w:rsidRPr="004D5622">
              <w:rPr>
                <w:rFonts w:hint="eastAsia"/>
                <w:color w:val="000000" w:themeColor="text1"/>
                <w:kern w:val="0"/>
                <w:sz w:val="18"/>
                <w:fitText w:val="900" w:id="-702814206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5B65D" w14:textId="77777777" w:rsidR="004D5622" w:rsidRPr="0015271A" w:rsidRDefault="004D5622" w:rsidP="004D5622">
            <w:pPr>
              <w:rPr>
                <w:color w:val="000000" w:themeColor="text1"/>
              </w:rPr>
            </w:pPr>
          </w:p>
        </w:tc>
      </w:tr>
    </w:tbl>
    <w:p w14:paraId="582C49D8" w14:textId="77777777" w:rsidR="00973EFF" w:rsidRDefault="00973EFF">
      <w:pPr>
        <w:rPr>
          <w:rFonts w:eastAsia="ＭＳ ゴシック"/>
          <w:color w:val="000000" w:themeColor="text1"/>
          <w:sz w:val="22"/>
        </w:rPr>
      </w:pPr>
    </w:p>
    <w:p w14:paraId="3619BF68" w14:textId="77777777" w:rsidR="00BE3119" w:rsidRPr="0015271A" w:rsidRDefault="00BE3119">
      <w:pPr>
        <w:rPr>
          <w:rFonts w:eastAsia="ＭＳ ゴシック"/>
          <w:color w:val="000000" w:themeColor="text1"/>
          <w:sz w:val="22"/>
        </w:rPr>
      </w:pPr>
    </w:p>
    <w:p w14:paraId="297217D7" w14:textId="77777777" w:rsidR="00660ACE" w:rsidRPr="0015271A" w:rsidRDefault="00660ACE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  <w:r w:rsidRPr="0015271A">
        <w:rPr>
          <w:rFonts w:eastAsia="ＭＳ ゴシック" w:hint="eastAsia"/>
          <w:b/>
          <w:color w:val="000000" w:themeColor="text1"/>
          <w:sz w:val="22"/>
        </w:rPr>
        <w:t>給水源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15271A" w:rsidRPr="0015271A" w14:paraId="2276B94A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96BD3" w14:textId="77777777" w:rsidR="00660ACE" w:rsidRPr="0015271A" w:rsidRDefault="00660ACE" w:rsidP="00D906C3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給水源の種類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A3387" w14:textId="77777777" w:rsidR="00EB1C36" w:rsidRPr="0015271A" w:rsidRDefault="00EB1C36" w:rsidP="00EB1C36">
            <w:pPr>
              <w:numPr>
                <w:ilvl w:val="0"/>
                <w:numId w:val="2"/>
              </w:numPr>
              <w:spacing w:line="300" w:lineRule="exact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公共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 xml:space="preserve">水道　</w:t>
            </w:r>
            <w:r w:rsidR="00F81197" w:rsidRPr="0015271A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  <w:sz w:val="20"/>
              </w:rPr>
              <w:t>2.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 xml:space="preserve">　専用水道</w:t>
            </w:r>
            <w:r w:rsidR="00660ACE" w:rsidRPr="0015271A">
              <w:rPr>
                <w:rFonts w:hint="eastAsia"/>
                <w:color w:val="000000" w:themeColor="text1"/>
              </w:rPr>
              <w:t xml:space="preserve">　</w:t>
            </w:r>
            <w:r w:rsidR="00F81197"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>3</w:t>
            </w:r>
            <w:r w:rsidR="00660ACE" w:rsidRPr="0015271A">
              <w:rPr>
                <w:rFonts w:hint="eastAsia"/>
                <w:color w:val="000000" w:themeColor="text1"/>
              </w:rPr>
              <w:t>．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>井戸水</w:t>
            </w:r>
            <w:r w:rsidRPr="0015271A">
              <w:rPr>
                <w:rFonts w:hint="eastAsia"/>
                <w:color w:val="000000" w:themeColor="text1"/>
                <w:sz w:val="20"/>
              </w:rPr>
              <w:t>（専用水道を除く）</w:t>
            </w:r>
            <w:r w:rsidR="00660ACE" w:rsidRPr="0015271A">
              <w:rPr>
                <w:rFonts w:hint="eastAsia"/>
                <w:color w:val="000000" w:themeColor="text1"/>
              </w:rPr>
              <w:t xml:space="preserve">　</w:t>
            </w:r>
          </w:p>
          <w:p w14:paraId="00178C87" w14:textId="77777777" w:rsidR="00660ACE" w:rsidRPr="0015271A" w:rsidRDefault="00EB1C36" w:rsidP="00660ACE">
            <w:pPr>
              <w:spacing w:line="300" w:lineRule="exact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4</w:t>
            </w:r>
            <w:r w:rsidR="00660ACE" w:rsidRPr="0015271A">
              <w:rPr>
                <w:rFonts w:hint="eastAsia"/>
                <w:color w:val="000000" w:themeColor="text1"/>
              </w:rPr>
              <w:t>．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>湧水</w:t>
            </w:r>
            <w:r w:rsidR="00F81197" w:rsidRPr="0015271A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660ACE"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>5.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="00F81197" w:rsidRPr="0015271A">
              <w:rPr>
                <w:rFonts w:hint="eastAsia"/>
                <w:color w:val="000000" w:themeColor="text1"/>
              </w:rPr>
              <w:t>沢水</w:t>
            </w:r>
            <w:r w:rsidR="00F81197" w:rsidRPr="0015271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  <w:sz w:val="20"/>
              </w:rPr>
              <w:t>6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>．その他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 xml:space="preserve">(   </w:t>
            </w:r>
            <w:r w:rsidR="00B276DF" w:rsidRPr="0015271A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  <w:r w:rsidRPr="0015271A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 xml:space="preserve">　　　</w:t>
            </w:r>
            <w:r w:rsidR="00660ACE" w:rsidRPr="0015271A">
              <w:rPr>
                <w:rFonts w:hint="eastAsia"/>
                <w:color w:val="000000" w:themeColor="text1"/>
                <w:sz w:val="20"/>
              </w:rPr>
              <w:t xml:space="preserve">     )</w:t>
            </w:r>
          </w:p>
        </w:tc>
      </w:tr>
    </w:tbl>
    <w:p w14:paraId="3FAEFFBC" w14:textId="77777777" w:rsidR="00660ACE" w:rsidRPr="0015271A" w:rsidRDefault="00660ACE">
      <w:pPr>
        <w:rPr>
          <w:rFonts w:eastAsia="ＭＳ ゴシック"/>
          <w:color w:val="000000" w:themeColor="text1"/>
          <w:sz w:val="22"/>
        </w:rPr>
      </w:pPr>
    </w:p>
    <w:p w14:paraId="3795AB16" w14:textId="77777777" w:rsidR="004A5FB0" w:rsidRPr="0015271A" w:rsidRDefault="007C4AED" w:rsidP="00A47415">
      <w:pPr>
        <w:ind w:leftChars="-135" w:left="-283" w:firstLineChars="100" w:firstLine="221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15271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水質</w:t>
      </w:r>
      <w:r w:rsidR="00B41FAC" w:rsidRPr="0015271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検査の場所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386"/>
      </w:tblGrid>
      <w:tr w:rsidR="0015271A" w:rsidRPr="0015271A" w14:paraId="39D6068E" w14:textId="77777777" w:rsidTr="002E3787">
        <w:trPr>
          <w:trHeight w:val="642"/>
        </w:trPr>
        <w:tc>
          <w:tcPr>
            <w:tcW w:w="37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3D13207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定期水質検査場所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B78F184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5271A" w:rsidRPr="0015271A" w14:paraId="762780AD" w14:textId="77777777" w:rsidTr="00B41FAC"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14:paraId="62C658DD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日常点検水質検査場所（水槽</w:t>
            </w:r>
            <w:r w:rsidR="00F81197"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を</w:t>
            </w: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経</w:t>
            </w:r>
            <w:r w:rsidR="00F81197"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ての給水</w:t>
            </w: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</w:tcPr>
          <w:p w14:paraId="6E4C09F9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5271A" w:rsidRPr="0015271A" w14:paraId="1723A773" w14:textId="77777777" w:rsidTr="00B41FAC"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806A5A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日常点検水質検査場所（直結</w:t>
            </w:r>
            <w:r w:rsidR="00F81197"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給</w:t>
            </w:r>
            <w:r w:rsidRPr="0015271A">
              <w:rPr>
                <w:rFonts w:ascii="ＭＳ 明朝" w:hAnsi="ＭＳ 明朝" w:hint="eastAsia"/>
                <w:color w:val="000000" w:themeColor="text1"/>
                <w:szCs w:val="21"/>
              </w:rPr>
              <w:t>水）</w:t>
            </w:r>
          </w:p>
          <w:p w14:paraId="2D7CE220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BC0E4" w14:textId="77777777" w:rsidR="00B41FAC" w:rsidRPr="0015271A" w:rsidRDefault="00B41FAC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DDB983B" w14:textId="18FFF0C5" w:rsidR="007C4AED" w:rsidRPr="0015271A" w:rsidRDefault="00B41FAC" w:rsidP="007C4AED">
      <w:pPr>
        <w:rPr>
          <w:rFonts w:eastAsia="ＭＳ ゴシック"/>
          <w:bCs/>
          <w:color w:val="000000" w:themeColor="text1"/>
          <w:sz w:val="20"/>
          <w:szCs w:val="20"/>
        </w:rPr>
      </w:pPr>
      <w:r w:rsidRPr="0015271A">
        <w:rPr>
          <w:rFonts w:eastAsia="ＭＳ ゴシック" w:hint="eastAsia"/>
          <w:bCs/>
          <w:color w:val="000000" w:themeColor="text1"/>
          <w:sz w:val="20"/>
          <w:szCs w:val="20"/>
        </w:rPr>
        <w:t>注）直結</w:t>
      </w:r>
      <w:r w:rsidR="00F81197" w:rsidRPr="0015271A">
        <w:rPr>
          <w:rFonts w:eastAsia="ＭＳ ゴシック" w:hint="eastAsia"/>
          <w:bCs/>
          <w:color w:val="000000" w:themeColor="text1"/>
          <w:sz w:val="20"/>
          <w:szCs w:val="20"/>
        </w:rPr>
        <w:t>給水</w:t>
      </w:r>
      <w:r w:rsidR="00231F5B" w:rsidRPr="0015271A">
        <w:rPr>
          <w:rFonts w:eastAsia="ＭＳ ゴシック" w:hint="eastAsia"/>
          <w:bCs/>
          <w:color w:val="000000" w:themeColor="text1"/>
          <w:sz w:val="20"/>
          <w:szCs w:val="20"/>
        </w:rPr>
        <w:t>の場合</w:t>
      </w:r>
      <w:r w:rsidRPr="0015271A">
        <w:rPr>
          <w:rFonts w:eastAsia="ＭＳ ゴシック" w:hint="eastAsia"/>
          <w:bCs/>
          <w:color w:val="000000" w:themeColor="text1"/>
          <w:sz w:val="20"/>
          <w:szCs w:val="20"/>
        </w:rPr>
        <w:t>は、定期検査の</w:t>
      </w:r>
      <w:r w:rsidR="00F81197" w:rsidRPr="0015271A">
        <w:rPr>
          <w:rFonts w:eastAsia="ＭＳ ゴシック" w:hint="eastAsia"/>
          <w:bCs/>
          <w:color w:val="000000" w:themeColor="text1"/>
          <w:sz w:val="20"/>
          <w:szCs w:val="20"/>
        </w:rPr>
        <w:t>必要は</w:t>
      </w:r>
      <w:r w:rsidR="00231F5B" w:rsidRPr="0015271A">
        <w:rPr>
          <w:rFonts w:eastAsia="ＭＳ ゴシック" w:hint="eastAsia"/>
          <w:bCs/>
          <w:color w:val="000000" w:themeColor="text1"/>
          <w:sz w:val="20"/>
          <w:szCs w:val="20"/>
        </w:rPr>
        <w:t>ない</w:t>
      </w:r>
      <w:r w:rsidR="00F81197" w:rsidRPr="0015271A">
        <w:rPr>
          <w:rFonts w:eastAsia="ＭＳ ゴシック" w:hint="eastAsia"/>
          <w:bCs/>
          <w:color w:val="000000" w:themeColor="text1"/>
          <w:sz w:val="20"/>
          <w:szCs w:val="20"/>
        </w:rPr>
        <w:t>が、日常点検は必要</w:t>
      </w:r>
      <w:r w:rsidR="00231F5B" w:rsidRPr="0015271A">
        <w:rPr>
          <w:rFonts w:eastAsia="ＭＳ ゴシック" w:hint="eastAsia"/>
          <w:bCs/>
          <w:color w:val="000000" w:themeColor="text1"/>
          <w:sz w:val="20"/>
          <w:szCs w:val="20"/>
        </w:rPr>
        <w:t>になる</w:t>
      </w:r>
      <w:r w:rsidR="00F81197" w:rsidRPr="0015271A">
        <w:rPr>
          <w:rFonts w:eastAsia="ＭＳ ゴシック" w:hint="eastAsia"/>
          <w:bCs/>
          <w:color w:val="000000" w:themeColor="text1"/>
          <w:sz w:val="20"/>
          <w:szCs w:val="20"/>
        </w:rPr>
        <w:t>。</w:t>
      </w:r>
    </w:p>
    <w:p w14:paraId="7C6BE4C6" w14:textId="77777777" w:rsidR="00F81197" w:rsidRPr="0015271A" w:rsidRDefault="00F81197" w:rsidP="007C4AED">
      <w:pPr>
        <w:rPr>
          <w:rFonts w:eastAsia="ＭＳ ゴシック"/>
          <w:bCs/>
          <w:color w:val="000000" w:themeColor="text1"/>
          <w:sz w:val="20"/>
          <w:szCs w:val="20"/>
        </w:rPr>
      </w:pPr>
    </w:p>
    <w:p w14:paraId="52347BDC" w14:textId="77777777" w:rsidR="007C4AED" w:rsidRPr="0015271A" w:rsidRDefault="007C4AED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  <w:r w:rsidRPr="0015271A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現場検査（</w:t>
      </w:r>
      <w:r w:rsidRPr="0015271A">
        <w:rPr>
          <w:rFonts w:eastAsia="ＭＳ ゴシック" w:hint="eastAsia"/>
          <w:b/>
          <w:color w:val="000000" w:themeColor="text1"/>
          <w:sz w:val="22"/>
        </w:rPr>
        <w:t>施設設備）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15271A" w:rsidRPr="0015271A" w14:paraId="49E3447D" w14:textId="77777777" w:rsidTr="00D16573"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0918C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水栓数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5C6D8B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 xml:space="preserve">　　　　</w:t>
            </w:r>
            <w:r w:rsidR="00044046" w:rsidRPr="0015271A">
              <w:rPr>
                <w:rFonts w:hint="eastAsia"/>
                <w:color w:val="000000" w:themeColor="text1"/>
                <w:sz w:val="20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  <w:sz w:val="20"/>
              </w:rPr>
              <w:t>個</w:t>
            </w:r>
          </w:p>
        </w:tc>
      </w:tr>
      <w:tr w:rsidR="0015271A" w:rsidRPr="0015271A" w14:paraId="2DE6E893" w14:textId="77777777" w:rsidTr="00D16573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EC744D4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配管，水栓の故障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DA8558E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 xml:space="preserve">．ない　　　</w:t>
            </w:r>
            <w:r w:rsidRPr="0015271A">
              <w:rPr>
                <w:rFonts w:hint="eastAsia"/>
                <w:color w:val="000000" w:themeColor="text1"/>
              </w:rPr>
              <w:t xml:space="preserve">  2</w:t>
            </w:r>
            <w:r w:rsidRPr="0015271A">
              <w:rPr>
                <w:rFonts w:hint="eastAsia"/>
                <w:color w:val="000000" w:themeColor="text1"/>
              </w:rPr>
              <w:t>．ある</w:t>
            </w:r>
            <w:r w:rsidRPr="0015271A">
              <w:rPr>
                <w:rFonts w:hint="eastAsia"/>
                <w:color w:val="000000" w:themeColor="text1"/>
              </w:rPr>
              <w:t>(                         )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5271A" w:rsidRPr="0015271A" w14:paraId="5F9459C6" w14:textId="77777777" w:rsidTr="00D16573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0E752DE4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材料，塗装の状態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06E392D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 xml:space="preserve">．良い　　　　</w:t>
            </w:r>
            <w:r w:rsidRPr="0015271A">
              <w:rPr>
                <w:rFonts w:hint="eastAsia"/>
                <w:color w:val="000000" w:themeColor="text1"/>
              </w:rPr>
              <w:t>2</w:t>
            </w:r>
            <w:r w:rsidRPr="0015271A">
              <w:rPr>
                <w:rFonts w:hint="eastAsia"/>
                <w:color w:val="000000" w:themeColor="text1"/>
              </w:rPr>
              <w:t xml:space="preserve">．悪い　</w:t>
            </w:r>
          </w:p>
        </w:tc>
      </w:tr>
      <w:tr w:rsidR="0015271A" w:rsidRPr="0015271A" w14:paraId="1904DF9B" w14:textId="77777777" w:rsidTr="00D16573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944E662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その他の故障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3471531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 xml:space="preserve">．ない　　　</w:t>
            </w:r>
            <w:r w:rsidRPr="0015271A">
              <w:rPr>
                <w:rFonts w:hint="eastAsia"/>
                <w:color w:val="000000" w:themeColor="text1"/>
              </w:rPr>
              <w:t xml:space="preserve">  2</w:t>
            </w:r>
            <w:r w:rsidRPr="0015271A">
              <w:rPr>
                <w:rFonts w:hint="eastAsia"/>
                <w:color w:val="000000" w:themeColor="text1"/>
              </w:rPr>
              <w:t>．ある</w:t>
            </w:r>
            <w:r w:rsidRPr="0015271A">
              <w:rPr>
                <w:rFonts w:hint="eastAsia"/>
                <w:color w:val="000000" w:themeColor="text1"/>
              </w:rPr>
              <w:t>(                         )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5271A" w:rsidRPr="0015271A" w14:paraId="1F93AC09" w14:textId="77777777" w:rsidTr="00D16573"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2F8E0" w14:textId="042D01E9" w:rsidR="007C4AED" w:rsidRPr="0015271A" w:rsidRDefault="00135EE0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貯水槽</w:t>
            </w:r>
            <w:r w:rsidR="00D16573" w:rsidRPr="0015271A">
              <w:rPr>
                <w:rFonts w:hint="eastAsia"/>
                <w:color w:val="000000" w:themeColor="text1"/>
              </w:rPr>
              <w:t>周辺</w:t>
            </w:r>
            <w:r w:rsidRPr="0015271A">
              <w:rPr>
                <w:rFonts w:hint="eastAsia"/>
                <w:color w:val="000000" w:themeColor="text1"/>
              </w:rPr>
              <w:t>の</w:t>
            </w:r>
            <w:r w:rsidR="007C4AED" w:rsidRPr="0015271A">
              <w:rPr>
                <w:rFonts w:hint="eastAsia"/>
                <w:color w:val="000000" w:themeColor="text1"/>
              </w:rPr>
              <w:t>清潔状態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292B9" w14:textId="77777777" w:rsidR="007C4AED" w:rsidRPr="0015271A" w:rsidRDefault="007C4AED" w:rsidP="00386F6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 xml:space="preserve">．良い　　　　</w:t>
            </w:r>
            <w:r w:rsidRPr="0015271A">
              <w:rPr>
                <w:rFonts w:hint="eastAsia"/>
                <w:color w:val="000000" w:themeColor="text1"/>
              </w:rPr>
              <w:t>2</w:t>
            </w:r>
            <w:r w:rsidRPr="0015271A">
              <w:rPr>
                <w:rFonts w:hint="eastAsia"/>
                <w:color w:val="000000" w:themeColor="text1"/>
              </w:rPr>
              <w:t>．悪い</w:t>
            </w:r>
          </w:p>
        </w:tc>
      </w:tr>
    </w:tbl>
    <w:p w14:paraId="7F3B8D3D" w14:textId="77777777" w:rsidR="007C4AED" w:rsidRPr="0015271A" w:rsidRDefault="007C4AED">
      <w:pPr>
        <w:rPr>
          <w:rFonts w:eastAsia="ＭＳ ゴシック"/>
          <w:color w:val="000000" w:themeColor="text1"/>
          <w:sz w:val="22"/>
        </w:rPr>
      </w:pPr>
    </w:p>
    <w:p w14:paraId="2AA6514D" w14:textId="77777777" w:rsidR="00051595" w:rsidRPr="0015271A" w:rsidRDefault="00051595" w:rsidP="00A47415">
      <w:pPr>
        <w:ind w:leftChars="-135" w:left="-283" w:firstLineChars="100" w:firstLine="221"/>
        <w:rPr>
          <w:rFonts w:eastAsia="ＭＳ ゴシック"/>
          <w:b/>
          <w:color w:val="000000" w:themeColor="text1"/>
          <w:sz w:val="22"/>
        </w:rPr>
      </w:pPr>
      <w:r w:rsidRPr="0015271A">
        <w:rPr>
          <w:rFonts w:eastAsia="ＭＳ ゴシック" w:hint="eastAsia"/>
          <w:b/>
          <w:color w:val="000000" w:themeColor="text1"/>
          <w:sz w:val="22"/>
        </w:rPr>
        <w:t>検査と記録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945"/>
      </w:tblGrid>
      <w:tr w:rsidR="0015271A" w:rsidRPr="0015271A" w14:paraId="3D93198E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9BF6E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定期検査記録</w:t>
            </w:r>
            <w:r w:rsidR="00044046" w:rsidRPr="0015271A">
              <w:rPr>
                <w:rFonts w:hint="eastAsia"/>
                <w:color w:val="000000" w:themeColor="text1"/>
              </w:rPr>
              <w:t>（</w:t>
            </w:r>
            <w:r w:rsidR="00044046" w:rsidRPr="0015271A">
              <w:rPr>
                <w:rFonts w:hint="eastAsia"/>
                <w:color w:val="000000" w:themeColor="text1"/>
              </w:rPr>
              <w:t>5</w:t>
            </w:r>
            <w:r w:rsidR="00044046" w:rsidRPr="0015271A">
              <w:rPr>
                <w:rFonts w:hint="eastAsia"/>
                <w:color w:val="000000" w:themeColor="text1"/>
              </w:rPr>
              <w:t>年）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81AB3D" w14:textId="404C94F1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保存されている</w:t>
            </w:r>
            <w:r w:rsidRPr="0015271A">
              <w:rPr>
                <w:rFonts w:hint="eastAsia"/>
                <w:color w:val="000000" w:themeColor="text1"/>
              </w:rPr>
              <w:t xml:space="preserve">（　</w:t>
            </w:r>
            <w:r w:rsidRPr="0015271A">
              <w:rPr>
                <w:rFonts w:hint="eastAsia"/>
                <w:color w:val="000000" w:themeColor="text1"/>
              </w:rPr>
              <w:t xml:space="preserve"> 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="002E3787" w:rsidRPr="0015271A">
              <w:rPr>
                <w:rFonts w:hint="eastAsia"/>
                <w:color w:val="000000" w:themeColor="text1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</w:rPr>
              <w:t xml:space="preserve">年～　</w:t>
            </w:r>
            <w:r w:rsidR="002E3787" w:rsidRPr="0015271A">
              <w:rPr>
                <w:rFonts w:hint="eastAsia"/>
                <w:color w:val="000000" w:themeColor="text1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</w:rPr>
              <w:t xml:space="preserve">　年）</w:t>
            </w:r>
            <w:r w:rsidR="00F81197"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 xml:space="preserve"> 2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ない</w:t>
            </w:r>
          </w:p>
        </w:tc>
      </w:tr>
      <w:tr w:rsidR="0015271A" w:rsidRPr="0015271A" w14:paraId="47FE6346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4F48209F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日常点検記録</w:t>
            </w:r>
            <w:r w:rsidR="00044046" w:rsidRPr="0015271A">
              <w:rPr>
                <w:rFonts w:hint="eastAsia"/>
                <w:color w:val="000000" w:themeColor="text1"/>
              </w:rPr>
              <w:t>（</w:t>
            </w:r>
            <w:r w:rsidR="00D37DFB" w:rsidRPr="0015271A">
              <w:rPr>
                <w:rFonts w:hint="eastAsia"/>
                <w:color w:val="000000" w:themeColor="text1"/>
              </w:rPr>
              <w:t>3</w:t>
            </w:r>
            <w:r w:rsidR="00044046" w:rsidRPr="0015271A">
              <w:rPr>
                <w:rFonts w:hint="eastAsia"/>
                <w:color w:val="000000" w:themeColor="text1"/>
              </w:rPr>
              <w:t>年）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1D184AE8" w14:textId="11010E3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保存されている</w:t>
            </w:r>
            <w:r w:rsidRPr="0015271A">
              <w:rPr>
                <w:rFonts w:hint="eastAsia"/>
                <w:color w:val="000000" w:themeColor="text1"/>
              </w:rPr>
              <w:t xml:space="preserve">（　</w:t>
            </w:r>
            <w:r w:rsidR="002E3787" w:rsidRPr="0015271A">
              <w:rPr>
                <w:rFonts w:hint="eastAsia"/>
                <w:color w:val="000000" w:themeColor="text1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 xml:space="preserve"> </w:t>
            </w:r>
            <w:r w:rsidRPr="0015271A">
              <w:rPr>
                <w:rFonts w:hint="eastAsia"/>
                <w:color w:val="000000" w:themeColor="text1"/>
              </w:rPr>
              <w:t>年～</w:t>
            </w:r>
            <w:r w:rsidR="002E3787" w:rsidRPr="0015271A">
              <w:rPr>
                <w:rFonts w:hint="eastAsia"/>
                <w:color w:val="000000" w:themeColor="text1"/>
              </w:rPr>
              <w:t xml:space="preserve">　　</w:t>
            </w:r>
            <w:r w:rsidRPr="0015271A">
              <w:rPr>
                <w:rFonts w:hint="eastAsia"/>
                <w:color w:val="000000" w:themeColor="text1"/>
              </w:rPr>
              <w:t xml:space="preserve">　　年）</w:t>
            </w:r>
            <w:r w:rsidR="00F81197"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 xml:space="preserve"> 2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ない</w:t>
            </w:r>
          </w:p>
        </w:tc>
      </w:tr>
      <w:tr w:rsidR="0015271A" w:rsidRPr="0015271A" w14:paraId="2A065624" w14:textId="77777777" w:rsidTr="00A47415">
        <w:tc>
          <w:tcPr>
            <w:tcW w:w="2226" w:type="dxa"/>
            <w:tcBorders>
              <w:left w:val="single" w:sz="12" w:space="0" w:color="auto"/>
              <w:right w:val="single" w:sz="12" w:space="0" w:color="auto"/>
            </w:tcBorders>
          </w:tcPr>
          <w:p w14:paraId="053348BA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日常点検の項目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</w:tcPr>
          <w:p w14:paraId="1B79C850" w14:textId="77777777" w:rsidR="00051595" w:rsidRPr="0015271A" w:rsidRDefault="00051595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遊離残留塩素</w:t>
            </w:r>
            <w:r w:rsidRPr="0015271A">
              <w:rPr>
                <w:rFonts w:hint="eastAsia"/>
                <w:color w:val="000000" w:themeColor="text1"/>
              </w:rPr>
              <w:t xml:space="preserve">  2</w:t>
            </w:r>
            <w:r w:rsidRPr="0015271A">
              <w:rPr>
                <w:rFonts w:hint="eastAsia"/>
                <w:color w:val="000000" w:themeColor="text1"/>
              </w:rPr>
              <w:t>．色</w:t>
            </w:r>
            <w:r w:rsidRPr="0015271A">
              <w:rPr>
                <w:rFonts w:hint="eastAsia"/>
                <w:color w:val="000000" w:themeColor="text1"/>
              </w:rPr>
              <w:t xml:space="preserve">  3</w:t>
            </w:r>
            <w:r w:rsidRPr="0015271A">
              <w:rPr>
                <w:rFonts w:hint="eastAsia"/>
                <w:color w:val="000000" w:themeColor="text1"/>
              </w:rPr>
              <w:t>．にごり</w:t>
            </w:r>
            <w:r w:rsidRPr="0015271A">
              <w:rPr>
                <w:rFonts w:hint="eastAsia"/>
                <w:color w:val="000000" w:themeColor="text1"/>
              </w:rPr>
              <w:t xml:space="preserve">  4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="0038585F" w:rsidRPr="0015271A">
              <w:rPr>
                <w:rFonts w:hint="eastAsia"/>
                <w:color w:val="000000" w:themeColor="text1"/>
              </w:rPr>
              <w:t>臭気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>5</w:t>
            </w:r>
            <w:r w:rsidRPr="0015271A">
              <w:rPr>
                <w:rFonts w:hint="eastAsia"/>
                <w:color w:val="000000" w:themeColor="text1"/>
              </w:rPr>
              <w:t>．味</w:t>
            </w:r>
          </w:p>
        </w:tc>
      </w:tr>
      <w:tr w:rsidR="0015271A" w:rsidRPr="0015271A" w14:paraId="25ACBFCF" w14:textId="77777777" w:rsidTr="00A47415">
        <w:tc>
          <w:tcPr>
            <w:tcW w:w="22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37BF1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日常点検をする人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56B6B9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職員の職種</w:t>
            </w:r>
            <w:r w:rsidRPr="0015271A">
              <w:rPr>
                <w:rFonts w:hint="eastAsia"/>
                <w:color w:val="000000" w:themeColor="text1"/>
              </w:rPr>
              <w:t xml:space="preserve">(      </w:t>
            </w:r>
            <w:r w:rsidR="00A45820" w:rsidRPr="0015271A">
              <w:rPr>
                <w:rFonts w:hint="eastAsia"/>
                <w:color w:val="000000" w:themeColor="text1"/>
              </w:rPr>
              <w:t xml:space="preserve">　　　</w:t>
            </w:r>
            <w:r w:rsidRPr="0015271A">
              <w:rPr>
                <w:rFonts w:hint="eastAsia"/>
                <w:color w:val="000000" w:themeColor="text1"/>
              </w:rPr>
              <w:t xml:space="preserve">      )</w:t>
            </w:r>
            <w:r w:rsidR="00044046" w:rsidRPr="0015271A">
              <w:rPr>
                <w:rFonts w:hint="eastAsia"/>
                <w:color w:val="000000" w:themeColor="text1"/>
              </w:rPr>
              <w:t xml:space="preserve">　</w:t>
            </w:r>
            <w:r w:rsidR="00F81197"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  <w:sz w:val="20"/>
              </w:rPr>
              <w:t>児童生徒の参加</w:t>
            </w:r>
            <w:r w:rsidRPr="0015271A">
              <w:rPr>
                <w:rFonts w:hint="eastAsia"/>
                <w:color w:val="000000" w:themeColor="text1"/>
                <w:sz w:val="20"/>
              </w:rPr>
              <w:t xml:space="preserve">  </w:t>
            </w: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 xml:space="preserve">．有　</w:t>
            </w:r>
            <w:r w:rsidRPr="0015271A">
              <w:rPr>
                <w:rFonts w:hint="eastAsia"/>
                <w:color w:val="000000" w:themeColor="text1"/>
              </w:rPr>
              <w:t>2</w:t>
            </w:r>
            <w:r w:rsidRPr="0015271A">
              <w:rPr>
                <w:rFonts w:hint="eastAsia"/>
                <w:color w:val="000000" w:themeColor="text1"/>
              </w:rPr>
              <w:t>．無</w:t>
            </w:r>
          </w:p>
        </w:tc>
      </w:tr>
      <w:tr w:rsidR="0015271A" w:rsidRPr="0015271A" w14:paraId="3ED828EE" w14:textId="77777777" w:rsidTr="00A47415">
        <w:trPr>
          <w:cantSplit/>
        </w:trPr>
        <w:tc>
          <w:tcPr>
            <w:tcW w:w="2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7318D" w14:textId="77777777" w:rsidR="00F1741A" w:rsidRPr="0015271A" w:rsidRDefault="00F1741A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日常点検の頻度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4E7C2" w14:textId="77777777" w:rsidR="00F1741A" w:rsidRPr="0015271A" w:rsidRDefault="00F1741A" w:rsidP="006730CB">
            <w:pPr>
              <w:numPr>
                <w:ilvl w:val="0"/>
                <w:numId w:val="8"/>
              </w:numPr>
              <w:rPr>
                <w:color w:val="000000" w:themeColor="text1"/>
                <w:sz w:val="20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授業のある日全部</w:t>
            </w:r>
          </w:p>
          <w:p w14:paraId="037BC8EF" w14:textId="77777777" w:rsidR="00F1741A" w:rsidRPr="0015271A" w:rsidRDefault="00F1741A" w:rsidP="00660ACE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 xml:space="preserve">授業のある日一部　　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>3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しない</w:t>
            </w:r>
          </w:p>
        </w:tc>
      </w:tr>
      <w:tr w:rsidR="0015271A" w:rsidRPr="0015271A" w14:paraId="7E0F27FA" w14:textId="77777777" w:rsidTr="00A47415"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6FD78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給水系統図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69140" w14:textId="0ACD4736" w:rsidR="00051595" w:rsidRPr="0015271A" w:rsidRDefault="00051595" w:rsidP="00660ACE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>．ある</w:t>
            </w:r>
            <w:r w:rsidR="002E3787" w:rsidRPr="0015271A">
              <w:rPr>
                <w:rFonts w:hint="eastAsia"/>
                <w:color w:val="000000" w:themeColor="text1"/>
              </w:rPr>
              <w:t>（最新版作成年月日：　　　　年　　　月　　　日）</w:t>
            </w:r>
            <w:r w:rsidR="00660ACE" w:rsidRPr="0015271A">
              <w:rPr>
                <w:rFonts w:hint="eastAsia"/>
                <w:color w:val="000000" w:themeColor="text1"/>
              </w:rPr>
              <w:t xml:space="preserve">  </w:t>
            </w:r>
            <w:r w:rsidRPr="0015271A">
              <w:rPr>
                <w:rFonts w:hint="eastAsia"/>
                <w:color w:val="000000" w:themeColor="text1"/>
              </w:rPr>
              <w:t>2</w:t>
            </w:r>
            <w:r w:rsidRPr="0015271A">
              <w:rPr>
                <w:rFonts w:hint="eastAsia"/>
                <w:color w:val="000000" w:themeColor="text1"/>
              </w:rPr>
              <w:t>．ない</w:t>
            </w:r>
          </w:p>
        </w:tc>
      </w:tr>
      <w:tr w:rsidR="0015271A" w:rsidRPr="0015271A" w14:paraId="1E926E94" w14:textId="77777777" w:rsidTr="00A47415"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D9908" w14:textId="77777777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排水系統図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4A172" w14:textId="7B40847D" w:rsidR="00051595" w:rsidRPr="0015271A" w:rsidRDefault="00051595">
            <w:pPr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="002E3787" w:rsidRPr="0015271A">
              <w:rPr>
                <w:rFonts w:hint="eastAsia"/>
                <w:color w:val="000000" w:themeColor="text1"/>
              </w:rPr>
              <w:t>．ある（最新版作成年月日：　　　　年　　　月　　　日）</w:t>
            </w:r>
            <w:r w:rsidRPr="0015271A">
              <w:rPr>
                <w:rFonts w:hint="eastAsia"/>
                <w:color w:val="000000" w:themeColor="text1"/>
              </w:rPr>
              <w:t xml:space="preserve">　</w:t>
            </w:r>
            <w:r w:rsidRPr="0015271A">
              <w:rPr>
                <w:rFonts w:hint="eastAsia"/>
                <w:color w:val="000000" w:themeColor="text1"/>
              </w:rPr>
              <w:t>2</w:t>
            </w:r>
            <w:r w:rsidRPr="0015271A">
              <w:rPr>
                <w:rFonts w:hint="eastAsia"/>
                <w:color w:val="000000" w:themeColor="text1"/>
              </w:rPr>
              <w:t>．ない</w:t>
            </w:r>
          </w:p>
        </w:tc>
      </w:tr>
    </w:tbl>
    <w:p w14:paraId="54BD5B85" w14:textId="04B1308B" w:rsidR="00051595" w:rsidRPr="008D728F" w:rsidRDefault="00051595" w:rsidP="00F81197">
      <w:pPr>
        <w:rPr>
          <w:rFonts w:eastAsia="ＭＳ ゴシック"/>
          <w:b/>
          <w:sz w:val="22"/>
        </w:rPr>
      </w:pPr>
      <w:r w:rsidRPr="008D728F">
        <w:rPr>
          <w:rFonts w:eastAsia="ＭＳ ゴシック" w:hint="eastAsia"/>
          <w:b/>
          <w:sz w:val="22"/>
        </w:rPr>
        <w:lastRenderedPageBreak/>
        <w:t>水道法による水道水を使用している場合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051595" w14:paraId="084DE224" w14:textId="77777777" w:rsidTr="00A47415">
        <w:trPr>
          <w:cantSplit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CD727" w14:textId="77777777" w:rsidR="00051595" w:rsidRDefault="00051595">
            <w:r>
              <w:rPr>
                <w:rFonts w:hint="eastAsia"/>
              </w:rPr>
              <w:t>給水方法</w:t>
            </w:r>
          </w:p>
          <w:p w14:paraId="0D86EB35" w14:textId="77777777" w:rsidR="00051595" w:rsidRDefault="00051595"/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FA036F" w14:textId="77777777" w:rsidR="00051595" w:rsidRDefault="00051595">
            <w:pPr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直接給水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水槽を経て給水</w:t>
            </w:r>
          </w:p>
          <w:p w14:paraId="11626F20" w14:textId="13FA9B98" w:rsidR="00051595" w:rsidRDefault="0005159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直接</w:t>
            </w:r>
            <w:r w:rsidR="00231F5B">
              <w:rPr>
                <w:rFonts w:hint="eastAsia"/>
                <w:sz w:val="20"/>
              </w:rPr>
              <w:t>給水</w:t>
            </w:r>
            <w:r>
              <w:rPr>
                <w:rFonts w:hint="eastAsia"/>
                <w:sz w:val="20"/>
              </w:rPr>
              <w:t>と水槽を経て</w:t>
            </w:r>
            <w:r w:rsidR="00231F5B">
              <w:rPr>
                <w:rFonts w:hint="eastAsia"/>
                <w:sz w:val="20"/>
              </w:rPr>
              <w:t>給水</w:t>
            </w:r>
            <w:r>
              <w:rPr>
                <w:rFonts w:hint="eastAsia"/>
                <w:sz w:val="20"/>
              </w:rPr>
              <w:t>と</w:t>
            </w:r>
            <w:r w:rsidR="00231F5B"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>両方がある</w:t>
            </w:r>
          </w:p>
        </w:tc>
      </w:tr>
      <w:tr w:rsidR="00051595" w14:paraId="20DA7D21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EE92571" w14:textId="77777777" w:rsidR="00051595" w:rsidRDefault="00051595">
            <w:r>
              <w:rPr>
                <w:rFonts w:hint="eastAsia"/>
              </w:rPr>
              <w:t>受水槽の形態</w:t>
            </w:r>
          </w:p>
          <w:p w14:paraId="414E39E4" w14:textId="77777777" w:rsidR="00051595" w:rsidRDefault="00051595"/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10FB17F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架台上に設置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床面や地面に接して設置</w:t>
            </w:r>
          </w:p>
          <w:p w14:paraId="021954E5" w14:textId="77777777" w:rsidR="00051595" w:rsidRDefault="00051595" w:rsidP="00660ACE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>床面や地面に埋め込んである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地下式、半地下式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051595" w14:paraId="65B2B829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8FF2DB5" w14:textId="77777777" w:rsidR="00051595" w:rsidRDefault="00051595">
            <w:r>
              <w:rPr>
                <w:rFonts w:hint="eastAsia"/>
              </w:rPr>
              <w:t>高</w:t>
            </w:r>
            <w:r w:rsidR="00660ACE">
              <w:rPr>
                <w:rFonts w:hint="eastAsia"/>
              </w:rPr>
              <w:t>置</w:t>
            </w:r>
            <w:r>
              <w:rPr>
                <w:rFonts w:hint="eastAsia"/>
              </w:rPr>
              <w:t>水槽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0897DF9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．ある　　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．な</w:t>
            </w:r>
            <w:r w:rsidR="00660ACE">
              <w:rPr>
                <w:rFonts w:hint="eastAsia"/>
              </w:rPr>
              <w:t>い</w:t>
            </w:r>
          </w:p>
        </w:tc>
      </w:tr>
      <w:tr w:rsidR="00051595" w14:paraId="125209BD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44FDCBB" w14:textId="77777777" w:rsidR="00051595" w:rsidRDefault="00051595">
            <w:r>
              <w:rPr>
                <w:rFonts w:hint="eastAsia"/>
              </w:rPr>
              <w:t>水槽の点検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56D3B19F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間隔</w:t>
            </w:r>
            <w:r w:rsidR="00044046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年間に　　回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しない</w:t>
            </w:r>
          </w:p>
        </w:tc>
      </w:tr>
      <w:tr w:rsidR="00051595" w14:paraId="1CB4B9A5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704C5D7E" w14:textId="77777777" w:rsidR="00051595" w:rsidRDefault="00051595">
            <w:r>
              <w:rPr>
                <w:rFonts w:hint="eastAsia"/>
              </w:rPr>
              <w:t>水槽の清掃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3CAB8FB4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間隔</w:t>
            </w:r>
            <w:r w:rsidR="00044046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年間に　　回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しない</w:t>
            </w:r>
          </w:p>
        </w:tc>
      </w:tr>
      <w:tr w:rsidR="00051595" w14:paraId="1D1F90B1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C42ACD5" w14:textId="77777777" w:rsidR="00051595" w:rsidRDefault="00051595">
            <w:r>
              <w:rPr>
                <w:rFonts w:hint="eastAsia"/>
              </w:rPr>
              <w:t>水槽周囲の清掃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04ED4292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する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間隔</w:t>
            </w:r>
            <w:r w:rsidR="00044046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年間に　　回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しない</w:t>
            </w:r>
          </w:p>
        </w:tc>
      </w:tr>
      <w:tr w:rsidR="00051595" w14:paraId="15933A10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EFE8BDF" w14:textId="77777777" w:rsidR="00051595" w:rsidRDefault="00051595">
            <w:r>
              <w:rPr>
                <w:rFonts w:hint="eastAsia"/>
              </w:rPr>
              <w:t>塩素消毒設備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648E557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ある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形式　　　　　　　</w:t>
            </w:r>
            <w:r w:rsidR="00044046"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ない</w:t>
            </w:r>
          </w:p>
        </w:tc>
      </w:tr>
      <w:tr w:rsidR="00051595" w14:paraId="53A0F79D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4C272A2A" w14:textId="77777777" w:rsidR="00051595" w:rsidRDefault="00051595">
            <w:r>
              <w:rPr>
                <w:rFonts w:hint="eastAsia"/>
              </w:rPr>
              <w:t>消毒剤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1589697F" w14:textId="77777777" w:rsidR="00051595" w:rsidRDefault="00051595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剤形</w:t>
            </w:r>
            <w:r>
              <w:rPr>
                <w:rFonts w:hint="eastAsia"/>
                <w:sz w:val="20"/>
              </w:rPr>
              <w:t xml:space="preserve">(   </w:t>
            </w:r>
            <w:r>
              <w:rPr>
                <w:rFonts w:hint="eastAsia"/>
                <w:sz w:val="20"/>
              </w:rPr>
              <w:t xml:space="preserve">　</w:t>
            </w:r>
            <w:r w:rsidR="00044046"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　</w:t>
            </w:r>
            <w:r w:rsidR="00044046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044046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    )</w:t>
            </w:r>
            <w:r>
              <w:rPr>
                <w:rFonts w:hint="eastAsia"/>
                <w:sz w:val="20"/>
              </w:rPr>
              <w:t xml:space="preserve">　　品名</w:t>
            </w:r>
            <w:r>
              <w:rPr>
                <w:rFonts w:hint="eastAsia"/>
                <w:sz w:val="20"/>
              </w:rPr>
              <w:t xml:space="preserve">(      </w:t>
            </w:r>
            <w:r w:rsidR="00044046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 </w:t>
            </w:r>
            <w:r w:rsidR="00044046"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　</w:t>
            </w:r>
            <w:r w:rsidR="00044046"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     )</w:t>
            </w:r>
          </w:p>
        </w:tc>
      </w:tr>
      <w:tr w:rsidR="00051595" w14:paraId="19B774EB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61483101" w14:textId="77777777" w:rsidR="00051595" w:rsidRDefault="00051595">
            <w:r>
              <w:rPr>
                <w:rFonts w:hint="eastAsia"/>
              </w:rPr>
              <w:t>受水槽の数と大きさ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298CCD94" w14:textId="77777777" w:rsidR="00051595" w:rsidRDefault="00051595" w:rsidP="006E4D8F">
            <w:pPr>
              <w:ind w:leftChars="217" w:left="456" w:firstLineChars="200" w:firstLine="420"/>
            </w:pPr>
            <w:r>
              <w:rPr>
                <w:rFonts w:hint="eastAsia"/>
              </w:rPr>
              <w:t>基</w:t>
            </w:r>
            <w:r w:rsidR="00044046"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㎥</w:t>
            </w:r>
            <w:r w:rsidR="006E4D8F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 xml:space="preserve">　   ㎥</w:t>
            </w:r>
            <w:r w:rsidR="006E4D8F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 xml:space="preserve">　   ㎥</w:t>
            </w:r>
            <w:r w:rsidR="006E4D8F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 xml:space="preserve">　   ㎥</w:t>
            </w:r>
            <w:r w:rsidR="00044046">
              <w:rPr>
                <w:rFonts w:ascii="ＭＳ 明朝" w:hAnsi="ＭＳ 明朝" w:hint="eastAsia"/>
              </w:rPr>
              <w:t>)</w:t>
            </w:r>
          </w:p>
        </w:tc>
      </w:tr>
      <w:tr w:rsidR="00051595" w14:paraId="747BF6FE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E0D2028" w14:textId="77777777" w:rsidR="00051595" w:rsidRDefault="00051595">
            <w:r>
              <w:rPr>
                <w:rFonts w:hint="eastAsia"/>
              </w:rPr>
              <w:t>高置水槽の数と大きさ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8976EA1" w14:textId="77777777" w:rsidR="00051595" w:rsidRDefault="00051595" w:rsidP="00044046">
            <w:pPr>
              <w:ind w:leftChars="217" w:left="456" w:firstLineChars="200" w:firstLine="420"/>
            </w:pPr>
            <w:r>
              <w:rPr>
                <w:rFonts w:hint="eastAsia"/>
              </w:rPr>
              <w:t>基</w:t>
            </w:r>
            <w:r w:rsidR="00044046">
              <w:rPr>
                <w:rFonts w:hint="eastAsia"/>
              </w:rPr>
              <w:t xml:space="preserve">　</w:t>
            </w:r>
            <w:r w:rsidR="00044046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 w:rsidR="006E4D8F">
              <w:rPr>
                <w:rFonts w:ascii="ＭＳ 明朝" w:hAnsi="ＭＳ 明朝" w:hint="eastAsia"/>
              </w:rPr>
              <w:t>㎥、　   ㎥、　   ㎥、　   ㎥</w:t>
            </w:r>
            <w:r w:rsidR="00044046">
              <w:rPr>
                <w:rFonts w:ascii="ＭＳ 明朝" w:hAnsi="ＭＳ 明朝" w:hint="eastAsia"/>
              </w:rPr>
              <w:t>)</w:t>
            </w:r>
          </w:p>
        </w:tc>
      </w:tr>
      <w:tr w:rsidR="00051595" w14:paraId="5BAD6590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2BF6CAD" w14:textId="77777777" w:rsidR="00051595" w:rsidRDefault="00051595">
            <w:r>
              <w:rPr>
                <w:rFonts w:hint="eastAsia"/>
              </w:rPr>
              <w:t>簡易専用水道について</w:t>
            </w:r>
          </w:p>
          <w:p w14:paraId="14B9132D" w14:textId="77777777" w:rsidR="00660ACE" w:rsidRDefault="00660ACE" w:rsidP="00B276DF">
            <w:pPr>
              <w:spacing w:line="240" w:lineRule="exact"/>
              <w:rPr>
                <w:sz w:val="16"/>
                <w:szCs w:val="16"/>
              </w:rPr>
            </w:pPr>
            <w:r w:rsidRPr="00660ACE">
              <w:rPr>
                <w:rFonts w:hint="eastAsia"/>
                <w:sz w:val="16"/>
                <w:szCs w:val="16"/>
              </w:rPr>
              <w:t>※貯水槽の有効容量が</w:t>
            </w:r>
            <w:r w:rsidRPr="00660ACE">
              <w:rPr>
                <w:rFonts w:hint="eastAsia"/>
                <w:sz w:val="16"/>
                <w:szCs w:val="16"/>
              </w:rPr>
              <w:t>10</w:t>
            </w:r>
            <w:r w:rsidRPr="00660ACE">
              <w:rPr>
                <w:rFonts w:hint="eastAsia"/>
                <w:sz w:val="16"/>
                <w:szCs w:val="16"/>
              </w:rPr>
              <w:t>ｍ</w:t>
            </w:r>
            <w:r w:rsidRPr="00660ACE">
              <w:rPr>
                <w:rFonts w:hint="eastAsia"/>
                <w:sz w:val="16"/>
                <w:szCs w:val="16"/>
                <w:vertAlign w:val="superscript"/>
              </w:rPr>
              <w:t>3</w:t>
            </w:r>
            <w:r w:rsidRPr="00660ACE">
              <w:rPr>
                <w:rFonts w:hint="eastAsia"/>
                <w:sz w:val="16"/>
                <w:szCs w:val="16"/>
              </w:rPr>
              <w:t>を</w:t>
            </w:r>
          </w:p>
          <w:p w14:paraId="1B214F29" w14:textId="77777777" w:rsidR="00051595" w:rsidRPr="00660ACE" w:rsidRDefault="00660ACE" w:rsidP="00B276DF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 w:rsidRPr="00660ACE">
              <w:rPr>
                <w:rFonts w:hint="eastAsia"/>
                <w:sz w:val="16"/>
                <w:szCs w:val="16"/>
              </w:rPr>
              <w:t>超えるもの</w:t>
            </w:r>
            <w:r w:rsidR="00A319DF">
              <w:rPr>
                <w:rFonts w:hint="eastAsia"/>
                <w:sz w:val="16"/>
                <w:szCs w:val="16"/>
              </w:rPr>
              <w:t>が該当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7E69901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簡易専用水道の適用を受ける</w:t>
            </w:r>
          </w:p>
          <w:p w14:paraId="1488B5A6" w14:textId="77777777" w:rsidR="00051595" w:rsidRDefault="00051595" w:rsidP="00B276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A319DF">
              <w:rPr>
                <w:rFonts w:hint="eastAsia"/>
              </w:rPr>
              <w:t>簡易専用水道の適用を</w:t>
            </w:r>
            <w:r>
              <w:rPr>
                <w:rFonts w:hint="eastAsia"/>
                <w:sz w:val="20"/>
              </w:rPr>
              <w:t>受けない</w:t>
            </w:r>
          </w:p>
        </w:tc>
      </w:tr>
      <w:tr w:rsidR="00051595" w14:paraId="76092896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2E6A50ED" w14:textId="2ED10E9E" w:rsidR="00051595" w:rsidRPr="0015271A" w:rsidRDefault="00051595">
            <w:pPr>
              <w:spacing w:line="320" w:lineRule="exact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簡易専用水道の検査</w:t>
            </w:r>
            <w:r w:rsidRPr="0015271A">
              <w:rPr>
                <w:rFonts w:hint="eastAsia"/>
                <w:color w:val="000000" w:themeColor="text1"/>
                <w:sz w:val="20"/>
              </w:rPr>
              <w:t>(</w:t>
            </w:r>
            <w:r w:rsidRPr="0015271A">
              <w:rPr>
                <w:rFonts w:hint="eastAsia"/>
                <w:color w:val="000000" w:themeColor="text1"/>
                <w:sz w:val="20"/>
              </w:rPr>
              <w:t>水道法第</w:t>
            </w:r>
            <w:r w:rsidRPr="0015271A">
              <w:rPr>
                <w:rFonts w:hint="eastAsia"/>
                <w:color w:val="000000" w:themeColor="text1"/>
                <w:sz w:val="20"/>
              </w:rPr>
              <w:t>34</w:t>
            </w:r>
            <w:r w:rsidRPr="0015271A">
              <w:rPr>
                <w:rFonts w:hint="eastAsia"/>
                <w:color w:val="000000" w:themeColor="text1"/>
                <w:sz w:val="20"/>
              </w:rPr>
              <w:t>条の</w:t>
            </w:r>
            <w:r w:rsidRPr="0015271A">
              <w:rPr>
                <w:rFonts w:hint="eastAsia"/>
                <w:color w:val="000000" w:themeColor="text1"/>
                <w:sz w:val="20"/>
              </w:rPr>
              <w:t>2)</w:t>
            </w:r>
            <w:r w:rsidR="00544B86" w:rsidRPr="0015271A">
              <w:rPr>
                <w:rFonts w:hint="eastAsia"/>
                <w:color w:val="000000" w:themeColor="text1"/>
                <w:sz w:val="16"/>
                <w:szCs w:val="16"/>
              </w:rPr>
              <w:t>※簡易専用水道の適用を受ける場合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3FAF70A2" w14:textId="40A28304" w:rsidR="00051595" w:rsidRPr="0015271A" w:rsidRDefault="00051595">
            <w:pPr>
              <w:spacing w:line="320" w:lineRule="exact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</w:rPr>
              <w:t>1</w:t>
            </w:r>
            <w:r w:rsidRPr="0015271A">
              <w:rPr>
                <w:rFonts w:hint="eastAsia"/>
                <w:color w:val="000000" w:themeColor="text1"/>
              </w:rPr>
              <w:t>．</w:t>
            </w:r>
            <w:r w:rsidRPr="0015271A">
              <w:rPr>
                <w:rFonts w:hint="eastAsia"/>
                <w:color w:val="000000" w:themeColor="text1"/>
                <w:sz w:val="20"/>
              </w:rPr>
              <w:t>厚生労働大臣登録の検査機関に依頼</w:t>
            </w:r>
            <w:r w:rsidR="00544B86" w:rsidRPr="0015271A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544B86" w:rsidRPr="0015271A">
              <w:rPr>
                <w:rFonts w:hint="eastAsia"/>
                <w:color w:val="000000" w:themeColor="text1"/>
                <w:sz w:val="20"/>
              </w:rPr>
              <w:t>2.</w:t>
            </w:r>
            <w:r w:rsidR="00544B86" w:rsidRPr="0015271A">
              <w:rPr>
                <w:rFonts w:hint="eastAsia"/>
                <w:color w:val="000000" w:themeColor="text1"/>
                <w:sz w:val="20"/>
              </w:rPr>
              <w:t>その他（　　　　　　　）</w:t>
            </w:r>
          </w:p>
          <w:p w14:paraId="4880DD34" w14:textId="35891455" w:rsidR="00044046" w:rsidRPr="0015271A" w:rsidRDefault="00044046" w:rsidP="00544B86">
            <w:pPr>
              <w:spacing w:line="320" w:lineRule="exact"/>
              <w:ind w:firstLineChars="200" w:firstLine="400"/>
              <w:rPr>
                <w:color w:val="000000" w:themeColor="text1"/>
                <w:sz w:val="20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直近の</w:t>
            </w:r>
            <w:r w:rsidR="00051595" w:rsidRPr="0015271A">
              <w:rPr>
                <w:rFonts w:hint="eastAsia"/>
                <w:color w:val="000000" w:themeColor="text1"/>
                <w:sz w:val="20"/>
              </w:rPr>
              <w:t>検査結果</w:t>
            </w:r>
            <w:r w:rsidRPr="0015271A">
              <w:rPr>
                <w:rFonts w:hint="eastAsia"/>
                <w:color w:val="000000" w:themeColor="text1"/>
                <w:sz w:val="20"/>
              </w:rPr>
              <w:t>記録</w:t>
            </w:r>
            <w:r w:rsidR="00051595" w:rsidRPr="0015271A">
              <w:rPr>
                <w:rFonts w:hint="eastAsia"/>
                <w:color w:val="000000" w:themeColor="text1"/>
                <w:sz w:val="20"/>
              </w:rPr>
              <w:t xml:space="preserve">　ある</w:t>
            </w:r>
            <w:r w:rsidRPr="0015271A">
              <w:rPr>
                <w:rFonts w:hint="eastAsia"/>
                <w:color w:val="000000" w:themeColor="text1"/>
                <w:sz w:val="20"/>
              </w:rPr>
              <w:t>（実施日：　　　年　　　月　　日</w:t>
            </w:r>
            <w:r w:rsidR="00A319DF" w:rsidRPr="0015271A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12B2F261" w14:textId="77777777" w:rsidR="00051595" w:rsidRPr="0015271A" w:rsidRDefault="00051595" w:rsidP="00544B86">
            <w:pPr>
              <w:spacing w:line="320" w:lineRule="exact"/>
              <w:ind w:firstLineChars="1200" w:firstLine="2400"/>
              <w:rPr>
                <w:color w:val="000000" w:themeColor="text1"/>
              </w:rPr>
            </w:pPr>
            <w:r w:rsidRPr="0015271A">
              <w:rPr>
                <w:rFonts w:hint="eastAsia"/>
                <w:color w:val="000000" w:themeColor="text1"/>
                <w:sz w:val="20"/>
              </w:rPr>
              <w:t>なし</w:t>
            </w:r>
          </w:p>
        </w:tc>
      </w:tr>
      <w:tr w:rsidR="00051595" w14:paraId="19E5AA1E" w14:textId="77777777" w:rsidTr="00A47415">
        <w:trPr>
          <w:cantSplit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6E8EB" w14:textId="77777777" w:rsidR="00051595" w:rsidRDefault="00051595">
            <w:r>
              <w:rPr>
                <w:rFonts w:hint="eastAsia"/>
              </w:rPr>
              <w:t>各装置の状態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64E5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．良い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．時々不調になる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．故障</w:t>
            </w:r>
          </w:p>
        </w:tc>
      </w:tr>
    </w:tbl>
    <w:p w14:paraId="1ABBFD5E" w14:textId="77777777" w:rsidR="00051595" w:rsidRDefault="00051595"/>
    <w:p w14:paraId="38F3C907" w14:textId="77777777" w:rsidR="00051595" w:rsidRPr="008D728F" w:rsidRDefault="00051595" w:rsidP="00A47415">
      <w:pPr>
        <w:ind w:leftChars="-135" w:left="-283" w:firstLineChars="100" w:firstLine="221"/>
        <w:rPr>
          <w:rFonts w:eastAsia="ＭＳ ゴシック"/>
          <w:b/>
          <w:sz w:val="22"/>
        </w:rPr>
      </w:pPr>
      <w:r w:rsidRPr="008D728F">
        <w:rPr>
          <w:rFonts w:eastAsia="ＭＳ ゴシック" w:hint="eastAsia"/>
          <w:b/>
          <w:sz w:val="22"/>
        </w:rPr>
        <w:t>水道</w:t>
      </w:r>
      <w:r w:rsidR="00660ACE">
        <w:rPr>
          <w:rFonts w:eastAsia="ＭＳ ゴシック" w:hint="eastAsia"/>
          <w:b/>
          <w:sz w:val="22"/>
        </w:rPr>
        <w:t>水</w:t>
      </w:r>
      <w:r w:rsidRPr="008D728F">
        <w:rPr>
          <w:rFonts w:eastAsia="ＭＳ ゴシック" w:hint="eastAsia"/>
          <w:b/>
          <w:sz w:val="22"/>
        </w:rPr>
        <w:t>以外の水源を使用する場合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051595" w14:paraId="6A7E655A" w14:textId="77777777" w:rsidTr="00A47415">
        <w:tc>
          <w:tcPr>
            <w:tcW w:w="25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73EF20" w14:textId="77777777" w:rsidR="00051595" w:rsidRDefault="00051595">
            <w:r>
              <w:rPr>
                <w:rFonts w:hint="eastAsia"/>
                <w:spacing w:val="35"/>
                <w:kern w:val="0"/>
                <w:fitText w:val="1050" w:id="-1956401920"/>
              </w:rPr>
              <w:t>専用水</w:t>
            </w:r>
            <w:r>
              <w:rPr>
                <w:rFonts w:hint="eastAsia"/>
                <w:kern w:val="0"/>
                <w:fitText w:val="1050" w:id="-1956401920"/>
              </w:rPr>
              <w:t>道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A999CF" w14:textId="77777777" w:rsidR="00051595" w:rsidRDefault="00051595" w:rsidP="00B276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．該当する　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 xml:space="preserve">．該当しない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051595" w14:paraId="4B1DE80E" w14:textId="77777777" w:rsidTr="00A47415">
        <w:tc>
          <w:tcPr>
            <w:tcW w:w="25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030EA8" w14:textId="77777777" w:rsidR="00051595" w:rsidRDefault="00051595">
            <w:r>
              <w:rPr>
                <w:rFonts w:hint="eastAsia"/>
              </w:rPr>
              <w:t>水源の設備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55F828" w14:textId="0AE74048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．良い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．故障</w:t>
            </w:r>
            <w:r w:rsidR="002E37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051595" w14:paraId="55C35EF3" w14:textId="77777777" w:rsidTr="00A47415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555C2C8A" w14:textId="77777777" w:rsidR="00051595" w:rsidRDefault="00051595">
            <w:r>
              <w:rPr>
                <w:rFonts w:hint="eastAsia"/>
              </w:rPr>
              <w:t>水源の周囲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4C25809A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．良い　</w:t>
            </w:r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 xml:space="preserve">．清掃不良　</w:t>
            </w:r>
            <w:r>
              <w:rPr>
                <w:rFonts w:hint="eastAsia"/>
              </w:rPr>
              <w:t xml:space="preserve">  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汚水が入るおそれがある</w:t>
            </w:r>
          </w:p>
        </w:tc>
      </w:tr>
      <w:tr w:rsidR="00051595" w14:paraId="0C686062" w14:textId="77777777" w:rsidTr="00A47415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431E634C" w14:textId="77777777" w:rsidR="00051595" w:rsidRDefault="00051595">
            <w:r>
              <w:rPr>
                <w:rFonts w:hint="eastAsia"/>
              </w:rPr>
              <w:t>塩素消毒設備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FD43E56" w14:textId="53F220F5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．ある</w:t>
            </w:r>
            <w:r w:rsidR="002E37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型式　</w:t>
            </w:r>
            <w:r>
              <w:rPr>
                <w:rFonts w:hint="eastAsia"/>
              </w:rPr>
              <w:t xml:space="preserve">    </w:t>
            </w:r>
            <w:r w:rsidR="00A319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．ない</w:t>
            </w:r>
          </w:p>
        </w:tc>
      </w:tr>
      <w:tr w:rsidR="00051595" w14:paraId="35094613" w14:textId="77777777" w:rsidTr="00A47415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B463BE3" w14:textId="77777777" w:rsidR="00051595" w:rsidRDefault="00051595">
            <w:r>
              <w:rPr>
                <w:rFonts w:hint="eastAsia"/>
              </w:rPr>
              <w:t>消　毒　剤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074345A" w14:textId="77777777" w:rsidR="00051595" w:rsidRDefault="00051595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剤形</w:t>
            </w:r>
            <w:r>
              <w:rPr>
                <w:rFonts w:hint="eastAsia"/>
                <w:sz w:val="20"/>
              </w:rPr>
              <w:t xml:space="preserve">(               </w:t>
            </w:r>
            <w:r w:rsidR="00A319DF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 xml:space="preserve">　　　品名</w:t>
            </w:r>
            <w:r>
              <w:rPr>
                <w:rFonts w:hint="eastAsia"/>
                <w:sz w:val="20"/>
              </w:rPr>
              <w:t>(</w:t>
            </w:r>
            <w:r w:rsidR="00A319DF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              )</w:t>
            </w:r>
          </w:p>
        </w:tc>
      </w:tr>
      <w:tr w:rsidR="00051595" w14:paraId="2A301165" w14:textId="77777777" w:rsidTr="00A47415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3FD2179A" w14:textId="77777777" w:rsidR="00051595" w:rsidRDefault="00051595">
            <w:r>
              <w:rPr>
                <w:rFonts w:hint="eastAsia"/>
                <w:spacing w:val="35"/>
                <w:kern w:val="0"/>
                <w:fitText w:val="1050" w:id="-1956401919"/>
              </w:rPr>
              <w:t>ろ過装</w:t>
            </w:r>
            <w:r>
              <w:rPr>
                <w:rFonts w:hint="eastAsia"/>
                <w:kern w:val="0"/>
                <w:fitText w:val="1050" w:id="-1956401919"/>
              </w:rPr>
              <w:t>置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79E03A78" w14:textId="61CB6BC4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．ある</w:t>
            </w:r>
            <w:r w:rsidR="002E37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型式　　</w:t>
            </w:r>
            <w:r w:rsidR="00A319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．ない</w:t>
            </w:r>
          </w:p>
        </w:tc>
      </w:tr>
      <w:tr w:rsidR="00051595" w14:paraId="2F9E5436" w14:textId="77777777" w:rsidTr="00A47415">
        <w:tc>
          <w:tcPr>
            <w:tcW w:w="2509" w:type="dxa"/>
            <w:tcBorders>
              <w:left w:val="single" w:sz="12" w:space="0" w:color="auto"/>
              <w:right w:val="single" w:sz="12" w:space="0" w:color="auto"/>
            </w:tcBorders>
          </w:tcPr>
          <w:p w14:paraId="111816A7" w14:textId="77777777" w:rsidR="00051595" w:rsidRDefault="00051595">
            <w:r>
              <w:rPr>
                <w:rFonts w:hint="eastAsia"/>
              </w:rPr>
              <w:t>各装置の状態</w:t>
            </w:r>
          </w:p>
        </w:tc>
        <w:tc>
          <w:tcPr>
            <w:tcW w:w="6662" w:type="dxa"/>
            <w:tcBorders>
              <w:left w:val="single" w:sz="12" w:space="0" w:color="auto"/>
              <w:right w:val="single" w:sz="12" w:space="0" w:color="auto"/>
            </w:tcBorders>
          </w:tcPr>
          <w:p w14:paraId="6429B8AB" w14:textId="77777777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．良い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．時々不調になる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．故障</w:t>
            </w:r>
          </w:p>
        </w:tc>
      </w:tr>
      <w:tr w:rsidR="00051595" w14:paraId="6D006B7C" w14:textId="77777777" w:rsidTr="00A47415">
        <w:tc>
          <w:tcPr>
            <w:tcW w:w="25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15828" w14:textId="77777777" w:rsidR="00051595" w:rsidRDefault="00051595">
            <w:r>
              <w:rPr>
                <w:rFonts w:hint="eastAsia"/>
              </w:rPr>
              <w:t>貯水槽の清掃</w:t>
            </w:r>
          </w:p>
        </w:tc>
        <w:tc>
          <w:tcPr>
            <w:tcW w:w="66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FEDBD" w14:textId="2202D5A9" w:rsidR="00051595" w:rsidRDefault="000515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する</w:t>
            </w:r>
            <w:r w:rsidR="002E3787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間隔</w:t>
            </w:r>
            <w:r w:rsidR="002E3787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 xml:space="preserve">　　</w:t>
            </w:r>
            <w:r w:rsidR="00A319D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年間に　</w:t>
            </w:r>
            <w:r w:rsidR="00A319D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回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 w:val="20"/>
              </w:rPr>
              <w:t>しない</w:t>
            </w:r>
          </w:p>
        </w:tc>
      </w:tr>
    </w:tbl>
    <w:p w14:paraId="44286FC1" w14:textId="77777777" w:rsidR="007C4AED" w:rsidRDefault="007C4AED"/>
    <w:p w14:paraId="5E5414C1" w14:textId="073D513D" w:rsidR="007C4AED" w:rsidRDefault="007C4AED" w:rsidP="00A47415">
      <w:pPr>
        <w:ind w:leftChars="-135" w:left="-283" w:firstLineChars="100" w:firstLine="221"/>
        <w:rPr>
          <w:rFonts w:ascii="ＭＳ ゴシック" w:eastAsia="ＭＳ ゴシック" w:hAnsi="ＭＳ ゴシック"/>
          <w:b/>
          <w:noProof/>
          <w:sz w:val="22"/>
          <w:szCs w:val="22"/>
        </w:rPr>
      </w:pPr>
      <w:r w:rsidRPr="007C4AED">
        <w:rPr>
          <w:rFonts w:ascii="ＭＳ ゴシック" w:eastAsia="ＭＳ ゴシック" w:hAnsi="ＭＳ ゴシック" w:hint="eastAsia"/>
          <w:b/>
          <w:sz w:val="22"/>
          <w:szCs w:val="22"/>
        </w:rPr>
        <w:t>指導・助言事項</w:t>
      </w:r>
    </w:p>
    <w:p w14:paraId="5AAD218E" w14:textId="767B6C54" w:rsidR="00051595" w:rsidRPr="007C4AED" w:rsidRDefault="004D5622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39C23" wp14:editId="00134EFF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5782310" cy="1403350"/>
                <wp:effectExtent l="18415" t="10160" r="9525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645A" w14:textId="77777777" w:rsidR="00051595" w:rsidRDefault="00051595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9C23" id="Text Box 3" o:spid="_x0000_s1028" type="#_x0000_t202" style="position:absolute;left:0;text-align:left;margin-left:2.55pt;margin-top:1.95pt;width:455.3pt;height:1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" strokeweight="1.5pt">
                <v:textbox>
                  <w:txbxContent>
                    <w:p w14:paraId="3C3F645A" w14:textId="77777777" w:rsidR="00051595" w:rsidRDefault="00051595">
                      <w:pPr>
                        <w:rPr>
                          <w:rFonts w:eastAsia="ＭＳ 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1A">
        <w:rPr>
          <w:rFonts w:ascii="ＭＳ ゴシック" w:eastAsia="ＭＳ ゴシック" w:hAnsi="ＭＳ ゴシック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7BD3C" wp14:editId="778DE47A">
                <wp:simplePos x="0" y="0"/>
                <wp:positionH relativeFrom="column">
                  <wp:posOffset>3444240</wp:posOffset>
                </wp:positionH>
                <wp:positionV relativeFrom="paragraph">
                  <wp:posOffset>1524635</wp:posOffset>
                </wp:positionV>
                <wp:extent cx="2037080" cy="290830"/>
                <wp:effectExtent l="127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7DC54" w14:textId="608079C9" w:rsidR="00B463B5" w:rsidRDefault="00B463B5" w:rsidP="00B463B5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714026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0F4058"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231F5B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714026">
                              <w:rPr>
                                <w:rFonts w:hint="eastAsia"/>
                                <w:sz w:val="20"/>
                              </w:rPr>
                              <w:t>日改訂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7BD3C" id="Text Box 9" o:spid="_x0000_s1029" type="#_x0000_t202" style="position:absolute;left:0;text-align:left;margin-left:271.2pt;margin-top:120.05pt;width:160.4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" filled="f" stroked="f">
                <v:textbox>
                  <w:txbxContent>
                    <w:p w14:paraId="3307DC54" w14:textId="608079C9" w:rsidR="00B463B5" w:rsidRDefault="00B463B5" w:rsidP="00B463B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714026">
                        <w:rPr>
                          <w:rFonts w:hint="eastAsia"/>
                          <w:sz w:val="20"/>
                        </w:rPr>
                        <w:t>令和</w:t>
                      </w:r>
                      <w:r w:rsidR="000F4058">
                        <w:rPr>
                          <w:rFonts w:hint="eastAsia"/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231F5B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 w:rsidR="00714026">
                        <w:rPr>
                          <w:rFonts w:hint="eastAsia"/>
                          <w:sz w:val="20"/>
                        </w:rPr>
                        <w:t>日改訂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1595" w:rsidRPr="007C4AED" w:rsidSect="004D5622">
      <w:pgSz w:w="11906" w:h="16838" w:code="9"/>
      <w:pgMar w:top="1134" w:right="851" w:bottom="907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3F15A" w14:textId="77777777" w:rsidR="009147C9" w:rsidRDefault="009147C9" w:rsidP="00660ACE">
      <w:r>
        <w:separator/>
      </w:r>
    </w:p>
  </w:endnote>
  <w:endnote w:type="continuationSeparator" w:id="0">
    <w:p w14:paraId="2582F084" w14:textId="77777777" w:rsidR="009147C9" w:rsidRDefault="009147C9" w:rsidP="0066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7FB2" w14:textId="77777777" w:rsidR="009147C9" w:rsidRDefault="009147C9" w:rsidP="00660ACE">
      <w:r>
        <w:separator/>
      </w:r>
    </w:p>
  </w:footnote>
  <w:footnote w:type="continuationSeparator" w:id="0">
    <w:p w14:paraId="264976CA" w14:textId="77777777" w:rsidR="009147C9" w:rsidRDefault="009147C9" w:rsidP="0066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B1E"/>
    <w:multiLevelType w:val="hybridMultilevel"/>
    <w:tmpl w:val="64441ABC"/>
    <w:lvl w:ilvl="0" w:tplc="D3CA762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45634"/>
    <w:multiLevelType w:val="hybridMultilevel"/>
    <w:tmpl w:val="04F237FA"/>
    <w:lvl w:ilvl="0" w:tplc="F848708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F445F3"/>
    <w:multiLevelType w:val="hybridMultilevel"/>
    <w:tmpl w:val="C23E3DB0"/>
    <w:lvl w:ilvl="0" w:tplc="1C2C33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8537D4"/>
    <w:multiLevelType w:val="hybridMultilevel"/>
    <w:tmpl w:val="C0AAF526"/>
    <w:lvl w:ilvl="0" w:tplc="C70A61D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CB294F"/>
    <w:multiLevelType w:val="hybridMultilevel"/>
    <w:tmpl w:val="6B38B62E"/>
    <w:lvl w:ilvl="0" w:tplc="C1BA7128">
      <w:start w:val="1"/>
      <w:numFmt w:val="decimal"/>
      <w:lvlText w:val="%1．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B561D"/>
    <w:multiLevelType w:val="hybridMultilevel"/>
    <w:tmpl w:val="1ADA9BCC"/>
    <w:lvl w:ilvl="0" w:tplc="016848D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6B3172"/>
    <w:multiLevelType w:val="hybridMultilevel"/>
    <w:tmpl w:val="A7E8E9BE"/>
    <w:lvl w:ilvl="0" w:tplc="FEB876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A647E1"/>
    <w:multiLevelType w:val="hybridMultilevel"/>
    <w:tmpl w:val="C29A35F2"/>
    <w:lvl w:ilvl="0" w:tplc="5676636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1648653">
    <w:abstractNumId w:val="3"/>
  </w:num>
  <w:num w:numId="2" w16cid:durableId="348607095">
    <w:abstractNumId w:val="2"/>
  </w:num>
  <w:num w:numId="3" w16cid:durableId="929122082">
    <w:abstractNumId w:val="0"/>
  </w:num>
  <w:num w:numId="4" w16cid:durableId="1255630648">
    <w:abstractNumId w:val="7"/>
  </w:num>
  <w:num w:numId="5" w16cid:durableId="2080664486">
    <w:abstractNumId w:val="1"/>
  </w:num>
  <w:num w:numId="6" w16cid:durableId="704797290">
    <w:abstractNumId w:val="6"/>
  </w:num>
  <w:num w:numId="7" w16cid:durableId="140658436">
    <w:abstractNumId w:val="5"/>
  </w:num>
  <w:num w:numId="8" w16cid:durableId="1327854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5D"/>
    <w:rsid w:val="000060EA"/>
    <w:rsid w:val="000102D9"/>
    <w:rsid w:val="00044046"/>
    <w:rsid w:val="00051595"/>
    <w:rsid w:val="0005165B"/>
    <w:rsid w:val="000644A1"/>
    <w:rsid w:val="000703EB"/>
    <w:rsid w:val="0007533E"/>
    <w:rsid w:val="000D5FFF"/>
    <w:rsid w:val="000E2A1B"/>
    <w:rsid w:val="000F0208"/>
    <w:rsid w:val="000F2BBE"/>
    <w:rsid w:val="000F4058"/>
    <w:rsid w:val="00135EE0"/>
    <w:rsid w:val="00142676"/>
    <w:rsid w:val="0015271A"/>
    <w:rsid w:val="00190BD2"/>
    <w:rsid w:val="001A20BE"/>
    <w:rsid w:val="001F505C"/>
    <w:rsid w:val="00231F5B"/>
    <w:rsid w:val="00276819"/>
    <w:rsid w:val="002A592B"/>
    <w:rsid w:val="002B02E5"/>
    <w:rsid w:val="002E3787"/>
    <w:rsid w:val="002F1086"/>
    <w:rsid w:val="00324253"/>
    <w:rsid w:val="0038585F"/>
    <w:rsid w:val="00386F6E"/>
    <w:rsid w:val="00445582"/>
    <w:rsid w:val="00451874"/>
    <w:rsid w:val="004872C6"/>
    <w:rsid w:val="004A5FB0"/>
    <w:rsid w:val="004D5622"/>
    <w:rsid w:val="005331CA"/>
    <w:rsid w:val="00544B86"/>
    <w:rsid w:val="005E1986"/>
    <w:rsid w:val="006155E2"/>
    <w:rsid w:val="006563D5"/>
    <w:rsid w:val="00660ACE"/>
    <w:rsid w:val="006730CB"/>
    <w:rsid w:val="006E4D8F"/>
    <w:rsid w:val="00701A4F"/>
    <w:rsid w:val="00714026"/>
    <w:rsid w:val="00735FD7"/>
    <w:rsid w:val="00762225"/>
    <w:rsid w:val="007C4AED"/>
    <w:rsid w:val="007D2095"/>
    <w:rsid w:val="007D2EC9"/>
    <w:rsid w:val="007E05BB"/>
    <w:rsid w:val="007F731C"/>
    <w:rsid w:val="00821619"/>
    <w:rsid w:val="00821E0A"/>
    <w:rsid w:val="008831B2"/>
    <w:rsid w:val="008D728F"/>
    <w:rsid w:val="009063D0"/>
    <w:rsid w:val="009147C9"/>
    <w:rsid w:val="00914A5D"/>
    <w:rsid w:val="009508FE"/>
    <w:rsid w:val="00973EFF"/>
    <w:rsid w:val="009D1507"/>
    <w:rsid w:val="009D16C9"/>
    <w:rsid w:val="00A319DF"/>
    <w:rsid w:val="00A45820"/>
    <w:rsid w:val="00A47415"/>
    <w:rsid w:val="00A76D31"/>
    <w:rsid w:val="00A9562F"/>
    <w:rsid w:val="00AA7DE7"/>
    <w:rsid w:val="00AC7CD5"/>
    <w:rsid w:val="00AE1B96"/>
    <w:rsid w:val="00B276DF"/>
    <w:rsid w:val="00B41EEE"/>
    <w:rsid w:val="00B41FAC"/>
    <w:rsid w:val="00B463B5"/>
    <w:rsid w:val="00B61BFC"/>
    <w:rsid w:val="00B940E8"/>
    <w:rsid w:val="00BE3119"/>
    <w:rsid w:val="00C16EF7"/>
    <w:rsid w:val="00C235A6"/>
    <w:rsid w:val="00C24081"/>
    <w:rsid w:val="00C31A37"/>
    <w:rsid w:val="00C345A0"/>
    <w:rsid w:val="00C44150"/>
    <w:rsid w:val="00C47386"/>
    <w:rsid w:val="00D16573"/>
    <w:rsid w:val="00D34AC8"/>
    <w:rsid w:val="00D37DFB"/>
    <w:rsid w:val="00D666FF"/>
    <w:rsid w:val="00D840CC"/>
    <w:rsid w:val="00D906C3"/>
    <w:rsid w:val="00DC30B5"/>
    <w:rsid w:val="00E606A2"/>
    <w:rsid w:val="00EB1C36"/>
    <w:rsid w:val="00F1741A"/>
    <w:rsid w:val="00F51E35"/>
    <w:rsid w:val="00F81197"/>
    <w:rsid w:val="00FA1C0D"/>
    <w:rsid w:val="00FD666C"/>
    <w:rsid w:val="00FE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9AF7DE"/>
  <w15:chartTrackingRefBased/>
  <w15:docId w15:val="{213D2F2D-D69C-40F7-9CF7-E9FBE30A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735F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6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0ACE"/>
    <w:rPr>
      <w:kern w:val="2"/>
      <w:sz w:val="21"/>
      <w:szCs w:val="24"/>
    </w:rPr>
  </w:style>
  <w:style w:type="paragraph" w:styleId="a7">
    <w:name w:val="footer"/>
    <w:basedOn w:val="a"/>
    <w:link w:val="a8"/>
    <w:rsid w:val="0066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0A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1037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飲料水施設・設備の定期検査</vt:lpstr>
      <vt:lpstr>飲料水施設・設備の定期検査</vt:lpstr>
    </vt:vector>
  </TitlesOfParts>
  <Company>nec01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飲料水施設・設備の定期検査</dc:title>
  <dc:subject/>
  <dc:creator>nec01</dc:creator>
  <cp:keywords/>
  <dc:description/>
  <cp:lastModifiedBy>shiyakupc03</cp:lastModifiedBy>
  <cp:revision>4</cp:revision>
  <cp:lastPrinted>2010-04-12T00:40:00Z</cp:lastPrinted>
  <dcterms:created xsi:type="dcterms:W3CDTF">2025-03-29T04:16:00Z</dcterms:created>
  <dcterms:modified xsi:type="dcterms:W3CDTF">2025-06-03T07:02:00Z</dcterms:modified>
</cp:coreProperties>
</file>